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E92" w:rsidRPr="00E8170D" w:rsidRDefault="00003E92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003E92" w:rsidRPr="00E8170D" w:rsidRDefault="002B4E7F" w:rsidP="009644A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ИВАНОВСКОГО СЕЛЬСОВЕТА</w:t>
      </w:r>
    </w:p>
    <w:p w:rsidR="00003E92" w:rsidRPr="00E8170D" w:rsidRDefault="00003E92" w:rsidP="007F080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СЕЛЕМДЖИНСКОГО РАЙОНА</w:t>
      </w:r>
      <w:r w:rsidR="007F0807">
        <w:rPr>
          <w:rFonts w:ascii="Times New Roman" w:hAnsi="Times New Roman"/>
          <w:b/>
          <w:sz w:val="28"/>
          <w:szCs w:val="28"/>
        </w:rPr>
        <w:t xml:space="preserve"> </w:t>
      </w:r>
      <w:r w:rsidRPr="00E8170D">
        <w:rPr>
          <w:rFonts w:ascii="Times New Roman" w:hAnsi="Times New Roman"/>
          <w:b/>
          <w:sz w:val="28"/>
          <w:szCs w:val="28"/>
        </w:rPr>
        <w:t>АМУРСКОЙ ОБЛАСТИ</w:t>
      </w:r>
    </w:p>
    <w:p w:rsidR="00003E92" w:rsidRPr="00E8170D" w:rsidRDefault="00003E92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03E92" w:rsidRPr="00E8170D" w:rsidRDefault="00003E92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03E92" w:rsidRDefault="00003E92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8170D">
        <w:rPr>
          <w:rFonts w:ascii="Times New Roman" w:hAnsi="Times New Roman"/>
          <w:b/>
          <w:sz w:val="28"/>
          <w:szCs w:val="28"/>
        </w:rPr>
        <w:t>ПОСТАНОВЛЕНИЕ</w:t>
      </w:r>
    </w:p>
    <w:p w:rsidR="00003E92" w:rsidRDefault="00003E92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03E92" w:rsidRPr="00E8170D" w:rsidRDefault="00003E92" w:rsidP="00E8170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03E92" w:rsidRDefault="00003E92" w:rsidP="00E8170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03E92" w:rsidRPr="00CD69EA" w:rsidRDefault="00003E92" w:rsidP="00E8170D">
      <w:pPr>
        <w:spacing w:after="0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A7B6B">
        <w:rPr>
          <w:rFonts w:ascii="Times New Roman" w:hAnsi="Times New Roman"/>
          <w:sz w:val="28"/>
          <w:szCs w:val="28"/>
        </w:rPr>
        <w:t>30</w:t>
      </w:r>
      <w:r w:rsidR="007F0807">
        <w:rPr>
          <w:rFonts w:ascii="Times New Roman" w:hAnsi="Times New Roman"/>
          <w:sz w:val="28"/>
          <w:szCs w:val="28"/>
        </w:rPr>
        <w:t>.10.</w:t>
      </w:r>
      <w:r>
        <w:rPr>
          <w:rFonts w:ascii="Times New Roman" w:hAnsi="Times New Roman"/>
          <w:sz w:val="28"/>
          <w:szCs w:val="28"/>
        </w:rPr>
        <w:t xml:space="preserve"> 202</w:t>
      </w:r>
      <w:r w:rsidR="00A8577C">
        <w:rPr>
          <w:rFonts w:ascii="Times New Roman" w:hAnsi="Times New Roman"/>
          <w:sz w:val="28"/>
          <w:szCs w:val="28"/>
        </w:rPr>
        <w:t>4</w:t>
      </w:r>
      <w:r w:rsidRPr="00E8170D">
        <w:rPr>
          <w:rFonts w:ascii="Times New Roman" w:hAnsi="Times New Roman"/>
          <w:sz w:val="28"/>
          <w:szCs w:val="28"/>
        </w:rPr>
        <w:t xml:space="preserve"> г.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7F0807">
        <w:rPr>
          <w:rFonts w:ascii="Times New Roman" w:hAnsi="Times New Roman"/>
          <w:sz w:val="28"/>
          <w:szCs w:val="28"/>
        </w:rPr>
        <w:t xml:space="preserve">                  </w:t>
      </w:r>
      <w:r w:rsidR="00430FAF">
        <w:rPr>
          <w:rFonts w:ascii="Times New Roman" w:hAnsi="Times New Roman"/>
          <w:sz w:val="28"/>
          <w:szCs w:val="28"/>
        </w:rPr>
        <w:t xml:space="preserve">  №  64</w:t>
      </w:r>
      <w:bookmarkStart w:id="0" w:name="_GoBack"/>
      <w:bookmarkEnd w:id="0"/>
    </w:p>
    <w:p w:rsidR="00003E92" w:rsidRDefault="00003E92" w:rsidP="00E8170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</w:t>
      </w:r>
      <w:r w:rsidRPr="00E817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Ивановское</w:t>
      </w:r>
    </w:p>
    <w:p w:rsidR="00003E92" w:rsidRPr="00E8170D" w:rsidRDefault="00003E92" w:rsidP="00E8170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03E92" w:rsidRPr="00E8170D" w:rsidRDefault="00003E92" w:rsidP="00E8170D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40"/>
      </w:tblGrid>
      <w:tr w:rsidR="00003E92" w:rsidRPr="007071B9" w:rsidTr="00E8170D">
        <w:trPr>
          <w:trHeight w:val="99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003E92" w:rsidRPr="007071B9" w:rsidRDefault="00003E92" w:rsidP="008D330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71B9">
              <w:rPr>
                <w:rFonts w:ascii="Times New Roman" w:hAnsi="Times New Roman"/>
                <w:sz w:val="28"/>
                <w:szCs w:val="28"/>
              </w:rPr>
              <w:t>Об утверждении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071B9">
              <w:rPr>
                <w:rFonts w:ascii="Times New Roman" w:hAnsi="Times New Roman"/>
                <w:sz w:val="28"/>
                <w:szCs w:val="28"/>
              </w:rPr>
              <w:t xml:space="preserve">отчета  «Об исполнении  бюджета за </w:t>
            </w:r>
            <w:r w:rsidR="00AB19C7" w:rsidRPr="00AB19C7">
              <w:rPr>
                <w:rFonts w:ascii="Times New Roman" w:hAnsi="Times New Roman"/>
                <w:sz w:val="28"/>
                <w:szCs w:val="28"/>
              </w:rPr>
              <w:t xml:space="preserve">9 месяцев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A8577C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7071B9">
              <w:rPr>
                <w:rFonts w:ascii="Times New Roman" w:hAnsi="Times New Roman"/>
                <w:sz w:val="28"/>
                <w:szCs w:val="28"/>
              </w:rPr>
              <w:t>года»</w:t>
            </w:r>
          </w:p>
        </w:tc>
      </w:tr>
    </w:tbl>
    <w:p w:rsidR="00003E92" w:rsidRPr="00E8170D" w:rsidRDefault="00003E92" w:rsidP="00E8170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03E92" w:rsidRDefault="00003E92" w:rsidP="00301E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5 статьи 264.2 Бюджетного кодекса Российской Федерации, пунктом 2 статьи 52 Федерального закона от 06.10.2003г. №131-ФЗ «Об общих принципах организации местного самоуправления в Российской Федерации», статьи 11.1 раздела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Положения о бюджетном процессе, утвержденного решением Ивановского сельского Совета народных депутатов </w:t>
      </w:r>
    </w:p>
    <w:p w:rsidR="00003E92" w:rsidRPr="00E8170D" w:rsidRDefault="00003E92" w:rsidP="00E8170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8170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170D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E8170D">
        <w:rPr>
          <w:rFonts w:ascii="Times New Roman" w:hAnsi="Times New Roman"/>
          <w:b/>
          <w:sz w:val="28"/>
          <w:szCs w:val="28"/>
        </w:rPr>
        <w:t xml:space="preserve"> о с т а н о в л я ю:</w:t>
      </w:r>
    </w:p>
    <w:p w:rsidR="00A8577C" w:rsidRDefault="00003E92" w:rsidP="00E8170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«Отчет об исполнении бюджета Ивановского сельсовета за </w:t>
      </w:r>
      <w:r w:rsidR="00AB19C7" w:rsidRPr="00AB19C7">
        <w:rPr>
          <w:rFonts w:ascii="Times New Roman" w:hAnsi="Times New Roman"/>
          <w:sz w:val="28"/>
          <w:szCs w:val="28"/>
        </w:rPr>
        <w:t>9 месяцев</w:t>
      </w:r>
      <w:r w:rsidR="00AB19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A8577C">
        <w:rPr>
          <w:rFonts w:ascii="Times New Roman" w:hAnsi="Times New Roman"/>
          <w:sz w:val="28"/>
          <w:szCs w:val="28"/>
        </w:rPr>
        <w:t>4</w:t>
      </w:r>
      <w:r w:rsidRPr="007071B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» по доходам в </w:t>
      </w:r>
      <w:r w:rsidR="002B4E7F">
        <w:rPr>
          <w:rFonts w:ascii="Times New Roman" w:hAnsi="Times New Roman"/>
          <w:sz w:val="28"/>
          <w:szCs w:val="28"/>
        </w:rPr>
        <w:t xml:space="preserve">сумме </w:t>
      </w:r>
      <w:r w:rsidR="00AB19C7">
        <w:rPr>
          <w:rFonts w:ascii="Times New Roman" w:hAnsi="Times New Roman"/>
          <w:sz w:val="28"/>
          <w:szCs w:val="28"/>
        </w:rPr>
        <w:t>52386,97384</w:t>
      </w:r>
      <w:r>
        <w:rPr>
          <w:rFonts w:ascii="Times New Roman" w:hAnsi="Times New Roman"/>
          <w:sz w:val="28"/>
          <w:szCs w:val="28"/>
        </w:rPr>
        <w:t xml:space="preserve"> тыс. руб., по расходам в сумме </w:t>
      </w:r>
      <w:r w:rsidR="00AB19C7">
        <w:rPr>
          <w:rFonts w:ascii="Times New Roman" w:hAnsi="Times New Roman"/>
          <w:sz w:val="28"/>
          <w:szCs w:val="28"/>
        </w:rPr>
        <w:t>20282,82613</w:t>
      </w:r>
      <w:r>
        <w:rPr>
          <w:rFonts w:ascii="Times New Roman" w:hAnsi="Times New Roman"/>
          <w:sz w:val="28"/>
          <w:szCs w:val="28"/>
        </w:rPr>
        <w:t xml:space="preserve"> тыс. руб. с превышением </w:t>
      </w:r>
      <w:r w:rsidR="008D3302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ходов над </w:t>
      </w:r>
      <w:r w:rsidR="008D3302">
        <w:rPr>
          <w:rFonts w:ascii="Times New Roman" w:hAnsi="Times New Roman"/>
          <w:sz w:val="28"/>
          <w:szCs w:val="28"/>
        </w:rPr>
        <w:t>рас</w:t>
      </w:r>
      <w:r w:rsidR="002B4E7F">
        <w:rPr>
          <w:rFonts w:ascii="Times New Roman" w:hAnsi="Times New Roman"/>
          <w:sz w:val="28"/>
          <w:szCs w:val="28"/>
        </w:rPr>
        <w:t>ходами в</w:t>
      </w:r>
      <w:r>
        <w:rPr>
          <w:rFonts w:ascii="Times New Roman" w:hAnsi="Times New Roman"/>
          <w:sz w:val="28"/>
          <w:szCs w:val="28"/>
        </w:rPr>
        <w:t xml:space="preserve"> сумме </w:t>
      </w:r>
      <w:r w:rsidR="00AB19C7">
        <w:rPr>
          <w:rFonts w:ascii="Times New Roman" w:hAnsi="Times New Roman"/>
          <w:sz w:val="28"/>
          <w:szCs w:val="28"/>
        </w:rPr>
        <w:t>32104,14771</w:t>
      </w:r>
      <w:r>
        <w:rPr>
          <w:rFonts w:ascii="Times New Roman" w:hAnsi="Times New Roman"/>
          <w:sz w:val="28"/>
          <w:szCs w:val="28"/>
        </w:rPr>
        <w:t xml:space="preserve"> тыс.</w:t>
      </w:r>
      <w:r w:rsidR="002B4E7F">
        <w:rPr>
          <w:rFonts w:ascii="Times New Roman" w:hAnsi="Times New Roman"/>
          <w:sz w:val="28"/>
          <w:szCs w:val="28"/>
        </w:rPr>
        <w:t xml:space="preserve"> руб. </w:t>
      </w:r>
    </w:p>
    <w:p w:rsidR="00003E92" w:rsidRDefault="00003E92" w:rsidP="00E8170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следующие показатели:</w:t>
      </w:r>
    </w:p>
    <w:p w:rsidR="00003E92" w:rsidRDefault="00003E92" w:rsidP="00E8170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по доходам бюджета сельского поселения </w:t>
      </w:r>
      <w:r w:rsidRPr="00D3459C">
        <w:rPr>
          <w:rFonts w:ascii="Times New Roman" w:hAnsi="Times New Roman"/>
          <w:sz w:val="28"/>
          <w:szCs w:val="28"/>
        </w:rPr>
        <w:t xml:space="preserve">по кодам видов доходов, подвидов доходов, классификации операций сектора государственного управления, относящихся к доходам бюджета, за </w:t>
      </w:r>
      <w:r w:rsidR="00AB19C7" w:rsidRPr="00AB19C7">
        <w:rPr>
          <w:rFonts w:ascii="Times New Roman" w:hAnsi="Times New Roman"/>
          <w:sz w:val="28"/>
          <w:szCs w:val="28"/>
        </w:rPr>
        <w:t>9 месяцев</w:t>
      </w:r>
      <w:r w:rsidR="00AB19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A8577C">
        <w:rPr>
          <w:rFonts w:ascii="Times New Roman" w:hAnsi="Times New Roman"/>
          <w:sz w:val="28"/>
          <w:szCs w:val="28"/>
        </w:rPr>
        <w:t>4</w:t>
      </w:r>
      <w:r w:rsidRPr="007071B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, согласно приложению №1;</w:t>
      </w:r>
    </w:p>
    <w:p w:rsidR="00003E92" w:rsidRDefault="00003E92" w:rsidP="007626C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2) по источникам внутреннего финансирования дефицита сельского бюджета </w:t>
      </w:r>
      <w:r w:rsidRPr="00D3459C">
        <w:rPr>
          <w:rFonts w:ascii="Times New Roman" w:hAnsi="Times New Roman"/>
          <w:sz w:val="28"/>
          <w:szCs w:val="28"/>
        </w:rPr>
        <w:t xml:space="preserve">по кодам классификации источников финансирования </w:t>
      </w:r>
      <w:r w:rsidR="002B4E7F" w:rsidRPr="00D3459C">
        <w:rPr>
          <w:rFonts w:ascii="Times New Roman" w:hAnsi="Times New Roman"/>
          <w:sz w:val="28"/>
          <w:szCs w:val="28"/>
        </w:rPr>
        <w:t>дефицита бюджета</w:t>
      </w:r>
      <w:r w:rsidRPr="00D3459C">
        <w:rPr>
          <w:rFonts w:ascii="Times New Roman" w:hAnsi="Times New Roman"/>
          <w:sz w:val="28"/>
          <w:szCs w:val="28"/>
        </w:rPr>
        <w:t xml:space="preserve"> Ивановского </w:t>
      </w:r>
      <w:r w:rsidR="002B4E7F" w:rsidRPr="00D3459C">
        <w:rPr>
          <w:rFonts w:ascii="Times New Roman" w:hAnsi="Times New Roman"/>
          <w:sz w:val="28"/>
          <w:szCs w:val="28"/>
        </w:rPr>
        <w:t>сельсовета за</w:t>
      </w:r>
      <w:r w:rsidRPr="00D3459C">
        <w:rPr>
          <w:rFonts w:ascii="Times New Roman" w:hAnsi="Times New Roman"/>
          <w:sz w:val="28"/>
          <w:szCs w:val="28"/>
        </w:rPr>
        <w:t xml:space="preserve"> </w:t>
      </w:r>
      <w:r w:rsidR="00AB19C7" w:rsidRPr="00AB19C7">
        <w:rPr>
          <w:rFonts w:ascii="Times New Roman" w:hAnsi="Times New Roman"/>
          <w:sz w:val="28"/>
          <w:szCs w:val="28"/>
        </w:rPr>
        <w:t>9 месяцев</w:t>
      </w:r>
      <w:r w:rsidR="00AB19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A8577C">
        <w:rPr>
          <w:rFonts w:ascii="Times New Roman" w:hAnsi="Times New Roman"/>
          <w:sz w:val="28"/>
          <w:szCs w:val="28"/>
        </w:rPr>
        <w:t>4</w:t>
      </w:r>
      <w:r w:rsidRPr="007071B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согласно, приложению № 2;</w:t>
      </w:r>
    </w:p>
    <w:p w:rsidR="00003E92" w:rsidRDefault="00003E92" w:rsidP="00E8170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по расходам главных распорядителей средств бюджета Ивановского сельсовета </w:t>
      </w:r>
      <w:r w:rsidRPr="002268A5">
        <w:rPr>
          <w:rFonts w:ascii="Times New Roman" w:hAnsi="Times New Roman"/>
          <w:sz w:val="28"/>
          <w:szCs w:val="28"/>
        </w:rPr>
        <w:t>по разделам, подразделам государственной функциональной классификации расходов бюд</w:t>
      </w:r>
      <w:r>
        <w:rPr>
          <w:rFonts w:ascii="Times New Roman" w:hAnsi="Times New Roman"/>
          <w:sz w:val="28"/>
          <w:szCs w:val="28"/>
        </w:rPr>
        <w:t xml:space="preserve">жетов РФ за </w:t>
      </w:r>
      <w:r w:rsidR="00AB19C7" w:rsidRPr="00AB19C7">
        <w:rPr>
          <w:rFonts w:ascii="Times New Roman" w:hAnsi="Times New Roman"/>
          <w:sz w:val="28"/>
          <w:szCs w:val="28"/>
        </w:rPr>
        <w:t>9 месяцев</w:t>
      </w:r>
      <w:r w:rsidR="00AB19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A8577C">
        <w:rPr>
          <w:rFonts w:ascii="Times New Roman" w:hAnsi="Times New Roman"/>
          <w:sz w:val="28"/>
          <w:szCs w:val="28"/>
        </w:rPr>
        <w:t>4</w:t>
      </w:r>
      <w:r w:rsidRPr="007071B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, согласно приложению №3;</w:t>
      </w:r>
    </w:p>
    <w:p w:rsidR="00003E92" w:rsidRDefault="00003E92" w:rsidP="001431C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4)</w:t>
      </w:r>
      <w:r w:rsidRPr="002517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расходам бюджета сельского поселения </w:t>
      </w:r>
      <w:r w:rsidRPr="002268A5">
        <w:rPr>
          <w:rFonts w:ascii="Times New Roman" w:hAnsi="Times New Roman"/>
          <w:sz w:val="28"/>
          <w:szCs w:val="28"/>
        </w:rPr>
        <w:t xml:space="preserve">по разделам, подразделам, целевым статьям и видам расходов классификации расходов бюджетов в ведомственной структуре классификации расходов бюджета Ивановского сельсовета за </w:t>
      </w:r>
      <w:r w:rsidR="00AB19C7" w:rsidRPr="00AB19C7">
        <w:rPr>
          <w:rFonts w:ascii="Times New Roman" w:hAnsi="Times New Roman"/>
          <w:sz w:val="28"/>
          <w:szCs w:val="28"/>
        </w:rPr>
        <w:t>9 месяцев</w:t>
      </w:r>
      <w:r w:rsidR="00AB19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A8577C">
        <w:rPr>
          <w:rFonts w:ascii="Times New Roman" w:hAnsi="Times New Roman"/>
          <w:sz w:val="28"/>
          <w:szCs w:val="28"/>
        </w:rPr>
        <w:t>4</w:t>
      </w:r>
      <w:r w:rsidRPr="007071B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, согласно приложению № 4;</w:t>
      </w:r>
    </w:p>
    <w:p w:rsidR="00003E92" w:rsidRDefault="00003E92" w:rsidP="0025177C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2268A5">
        <w:rPr>
          <w:rFonts w:ascii="Times New Roman" w:hAnsi="Times New Roman"/>
          <w:sz w:val="28"/>
          <w:szCs w:val="28"/>
        </w:rPr>
        <w:t xml:space="preserve">по муниципальным программам Ивановского сельсовета за </w:t>
      </w:r>
      <w:r w:rsidR="00AB19C7" w:rsidRPr="00AB19C7">
        <w:rPr>
          <w:rFonts w:ascii="Times New Roman" w:hAnsi="Times New Roman"/>
          <w:sz w:val="28"/>
          <w:szCs w:val="28"/>
        </w:rPr>
        <w:t>9 месяцев</w:t>
      </w:r>
      <w:r w:rsidR="008D33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A8577C">
        <w:rPr>
          <w:rFonts w:ascii="Times New Roman" w:hAnsi="Times New Roman"/>
          <w:sz w:val="28"/>
          <w:szCs w:val="28"/>
        </w:rPr>
        <w:t>4</w:t>
      </w:r>
      <w:r w:rsidRPr="007071B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, согласно приложению № 5;</w:t>
      </w:r>
    </w:p>
    <w:p w:rsidR="00003E92" w:rsidRDefault="00003E92" w:rsidP="00A51ED6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по</w:t>
      </w:r>
      <w:r w:rsidRPr="002268A5">
        <w:rPr>
          <w:rFonts w:ascii="Times New Roman" w:hAnsi="Times New Roman"/>
          <w:sz w:val="28"/>
          <w:szCs w:val="28"/>
        </w:rPr>
        <w:t xml:space="preserve"> использовани</w:t>
      </w:r>
      <w:r>
        <w:rPr>
          <w:rFonts w:ascii="Times New Roman" w:hAnsi="Times New Roman"/>
          <w:sz w:val="28"/>
          <w:szCs w:val="28"/>
        </w:rPr>
        <w:t>ю</w:t>
      </w:r>
      <w:r w:rsidRPr="002268A5">
        <w:rPr>
          <w:rFonts w:ascii="Times New Roman" w:hAnsi="Times New Roman"/>
          <w:sz w:val="28"/>
          <w:szCs w:val="28"/>
        </w:rPr>
        <w:t xml:space="preserve"> бюджетных ассигнований резервного фонда администрации Ивановского сельсовета за </w:t>
      </w:r>
      <w:r w:rsidR="00AB19C7" w:rsidRPr="00AB19C7">
        <w:rPr>
          <w:rFonts w:ascii="Times New Roman" w:hAnsi="Times New Roman"/>
          <w:sz w:val="28"/>
          <w:szCs w:val="28"/>
        </w:rPr>
        <w:t>9 месяцев</w:t>
      </w:r>
      <w:r w:rsidR="00AB19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A8577C">
        <w:rPr>
          <w:rFonts w:ascii="Times New Roman" w:hAnsi="Times New Roman"/>
          <w:sz w:val="28"/>
          <w:szCs w:val="28"/>
        </w:rPr>
        <w:t>4</w:t>
      </w:r>
      <w:r w:rsidRPr="007071B9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, согласно приложению № 6;</w:t>
      </w:r>
    </w:p>
    <w:p w:rsidR="00003E92" w:rsidRDefault="00003E92" w:rsidP="00A51ED6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03E92" w:rsidRDefault="00003E92" w:rsidP="0025177C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Настоящее постановление вступает в силу с момента </w:t>
      </w:r>
      <w:r w:rsidR="002B4E7F">
        <w:rPr>
          <w:rFonts w:ascii="Times New Roman" w:hAnsi="Times New Roman"/>
          <w:sz w:val="28"/>
          <w:szCs w:val="28"/>
        </w:rPr>
        <w:t>официального обнародования на</w:t>
      </w:r>
      <w:r>
        <w:rPr>
          <w:rFonts w:ascii="Times New Roman" w:hAnsi="Times New Roman"/>
          <w:sz w:val="28"/>
          <w:szCs w:val="28"/>
        </w:rPr>
        <w:t xml:space="preserve"> информационном стенде «Местное самоуправление» в администрации Ивановского сельсовета</w:t>
      </w:r>
    </w:p>
    <w:p w:rsidR="00003E92" w:rsidRDefault="00003E92" w:rsidP="00E8170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03E92" w:rsidRPr="00E8170D" w:rsidRDefault="00003E92" w:rsidP="00E8170D">
      <w:pPr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</w:p>
    <w:p w:rsidR="00003E92" w:rsidRDefault="002B4E7F" w:rsidP="00CD69EA">
      <w:pPr>
        <w:spacing w:after="0"/>
        <w:ind w:right="-185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Ивановского</w:t>
      </w:r>
      <w:r w:rsidR="00003E92">
        <w:rPr>
          <w:rFonts w:ascii="Times New Roman" w:hAnsi="Times New Roman"/>
          <w:sz w:val="28"/>
          <w:szCs w:val="28"/>
        </w:rPr>
        <w:t xml:space="preserve"> сельсовета</w:t>
      </w:r>
      <w:r w:rsidR="00003E92" w:rsidRPr="00E8170D">
        <w:rPr>
          <w:rFonts w:ascii="Times New Roman" w:hAnsi="Times New Roman"/>
          <w:sz w:val="28"/>
          <w:szCs w:val="28"/>
        </w:rPr>
        <w:t xml:space="preserve">      </w:t>
      </w:r>
      <w:r w:rsidR="00003E92">
        <w:rPr>
          <w:rFonts w:ascii="Times New Roman" w:hAnsi="Times New Roman"/>
          <w:sz w:val="28"/>
          <w:szCs w:val="28"/>
        </w:rPr>
        <w:t xml:space="preserve">                        </w:t>
      </w:r>
      <w:r w:rsidR="00E93CA9">
        <w:rPr>
          <w:rFonts w:ascii="Times New Roman" w:hAnsi="Times New Roman"/>
          <w:sz w:val="28"/>
          <w:szCs w:val="28"/>
        </w:rPr>
        <w:t xml:space="preserve">       </w:t>
      </w:r>
      <w:r w:rsidR="00003E92">
        <w:rPr>
          <w:rFonts w:ascii="Times New Roman" w:hAnsi="Times New Roman"/>
          <w:sz w:val="28"/>
          <w:szCs w:val="28"/>
        </w:rPr>
        <w:tab/>
        <w:t xml:space="preserve">      </w:t>
      </w:r>
      <w:r w:rsidR="00E93CA9">
        <w:rPr>
          <w:rFonts w:ascii="Times New Roman" w:hAnsi="Times New Roman"/>
          <w:sz w:val="28"/>
          <w:szCs w:val="28"/>
        </w:rPr>
        <w:t xml:space="preserve">        </w:t>
      </w:r>
      <w:r w:rsidR="00003E92">
        <w:rPr>
          <w:rFonts w:ascii="Times New Roman" w:hAnsi="Times New Roman"/>
          <w:sz w:val="28"/>
          <w:szCs w:val="28"/>
        </w:rPr>
        <w:t xml:space="preserve"> Э.М.</w:t>
      </w:r>
      <w:r>
        <w:rPr>
          <w:rFonts w:ascii="Times New Roman" w:hAnsi="Times New Roman"/>
          <w:sz w:val="28"/>
          <w:szCs w:val="28"/>
        </w:rPr>
        <w:t xml:space="preserve"> </w:t>
      </w:r>
      <w:r w:rsidR="00003E92">
        <w:rPr>
          <w:rFonts w:ascii="Times New Roman" w:hAnsi="Times New Roman"/>
          <w:sz w:val="28"/>
          <w:szCs w:val="28"/>
        </w:rPr>
        <w:t>Диденко</w:t>
      </w:r>
      <w:r w:rsidR="00003E92">
        <w:rPr>
          <w:sz w:val="28"/>
          <w:szCs w:val="28"/>
        </w:rPr>
        <w:t xml:space="preserve">                                </w:t>
      </w:r>
    </w:p>
    <w:p w:rsidR="00003E92" w:rsidRDefault="00003E92" w:rsidP="00E8170D">
      <w:pPr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9644A4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</w:p>
    <w:p w:rsidR="00003E92" w:rsidRPr="00386550" w:rsidRDefault="00003E92" w:rsidP="0025177C">
      <w:pPr>
        <w:spacing w:after="0"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</w:p>
    <w:sectPr w:rsidR="00003E92" w:rsidRPr="00386550" w:rsidSect="007F0807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0D"/>
    <w:rsid w:val="00003E92"/>
    <w:rsid w:val="00015ACD"/>
    <w:rsid w:val="00024C20"/>
    <w:rsid w:val="00037BBA"/>
    <w:rsid w:val="00070445"/>
    <w:rsid w:val="00070B2F"/>
    <w:rsid w:val="00071FF2"/>
    <w:rsid w:val="00074113"/>
    <w:rsid w:val="000A0DD2"/>
    <w:rsid w:val="000B02A5"/>
    <w:rsid w:val="000D40E5"/>
    <w:rsid w:val="001424C4"/>
    <w:rsid w:val="001431C0"/>
    <w:rsid w:val="0017419A"/>
    <w:rsid w:val="001800D4"/>
    <w:rsid w:val="001A0B35"/>
    <w:rsid w:val="001C5F9A"/>
    <w:rsid w:val="001D7949"/>
    <w:rsid w:val="001E1BD1"/>
    <w:rsid w:val="00204A5C"/>
    <w:rsid w:val="00225A51"/>
    <w:rsid w:val="002268A5"/>
    <w:rsid w:val="002504A7"/>
    <w:rsid w:val="0025177C"/>
    <w:rsid w:val="002541D2"/>
    <w:rsid w:val="002745DD"/>
    <w:rsid w:val="002B4E7F"/>
    <w:rsid w:val="002C601A"/>
    <w:rsid w:val="002E391D"/>
    <w:rsid w:val="002F315B"/>
    <w:rsid w:val="00301E5E"/>
    <w:rsid w:val="00386550"/>
    <w:rsid w:val="00395B26"/>
    <w:rsid w:val="00412996"/>
    <w:rsid w:val="0042181D"/>
    <w:rsid w:val="00427351"/>
    <w:rsid w:val="004302DD"/>
    <w:rsid w:val="00430FAF"/>
    <w:rsid w:val="00460233"/>
    <w:rsid w:val="004754AD"/>
    <w:rsid w:val="004865E9"/>
    <w:rsid w:val="00490419"/>
    <w:rsid w:val="004A3AD6"/>
    <w:rsid w:val="004C1BDA"/>
    <w:rsid w:val="004C2102"/>
    <w:rsid w:val="004E2C5D"/>
    <w:rsid w:val="004F30A0"/>
    <w:rsid w:val="00503A7F"/>
    <w:rsid w:val="00504032"/>
    <w:rsid w:val="00507D3D"/>
    <w:rsid w:val="0051446C"/>
    <w:rsid w:val="005610D7"/>
    <w:rsid w:val="00582A46"/>
    <w:rsid w:val="00594079"/>
    <w:rsid w:val="005A7B6B"/>
    <w:rsid w:val="005C07B2"/>
    <w:rsid w:val="005D2D7E"/>
    <w:rsid w:val="005F1EBA"/>
    <w:rsid w:val="0065767A"/>
    <w:rsid w:val="00674778"/>
    <w:rsid w:val="006D2BA4"/>
    <w:rsid w:val="006E0B10"/>
    <w:rsid w:val="00705999"/>
    <w:rsid w:val="007071B9"/>
    <w:rsid w:val="0071105D"/>
    <w:rsid w:val="0071617B"/>
    <w:rsid w:val="007244DC"/>
    <w:rsid w:val="00726BB0"/>
    <w:rsid w:val="0073413A"/>
    <w:rsid w:val="0073428B"/>
    <w:rsid w:val="007626CD"/>
    <w:rsid w:val="0076532F"/>
    <w:rsid w:val="0077670C"/>
    <w:rsid w:val="00793F14"/>
    <w:rsid w:val="007B1B60"/>
    <w:rsid w:val="007B1E8B"/>
    <w:rsid w:val="007B2917"/>
    <w:rsid w:val="007C2383"/>
    <w:rsid w:val="007F0807"/>
    <w:rsid w:val="008115C4"/>
    <w:rsid w:val="00815D04"/>
    <w:rsid w:val="0085391F"/>
    <w:rsid w:val="00855FE4"/>
    <w:rsid w:val="00870315"/>
    <w:rsid w:val="00892B69"/>
    <w:rsid w:val="008A3CF6"/>
    <w:rsid w:val="008A58CD"/>
    <w:rsid w:val="008B08FF"/>
    <w:rsid w:val="008D3302"/>
    <w:rsid w:val="00903641"/>
    <w:rsid w:val="00926F22"/>
    <w:rsid w:val="009461C3"/>
    <w:rsid w:val="009523E1"/>
    <w:rsid w:val="009526F4"/>
    <w:rsid w:val="009644A4"/>
    <w:rsid w:val="00970766"/>
    <w:rsid w:val="00976016"/>
    <w:rsid w:val="009819A2"/>
    <w:rsid w:val="009866C6"/>
    <w:rsid w:val="009A2FFE"/>
    <w:rsid w:val="009A4405"/>
    <w:rsid w:val="009A69B2"/>
    <w:rsid w:val="009B212A"/>
    <w:rsid w:val="009B36DC"/>
    <w:rsid w:val="009B6B41"/>
    <w:rsid w:val="009E2035"/>
    <w:rsid w:val="00A063B6"/>
    <w:rsid w:val="00A1386D"/>
    <w:rsid w:val="00A17C41"/>
    <w:rsid w:val="00A45A5C"/>
    <w:rsid w:val="00A51ED6"/>
    <w:rsid w:val="00A57E70"/>
    <w:rsid w:val="00A8577C"/>
    <w:rsid w:val="00A9044D"/>
    <w:rsid w:val="00AB19C7"/>
    <w:rsid w:val="00B068DF"/>
    <w:rsid w:val="00B52AD9"/>
    <w:rsid w:val="00B64D29"/>
    <w:rsid w:val="00B800A9"/>
    <w:rsid w:val="00B82CBD"/>
    <w:rsid w:val="00B86A3D"/>
    <w:rsid w:val="00B90F4A"/>
    <w:rsid w:val="00B961D2"/>
    <w:rsid w:val="00BA11AD"/>
    <w:rsid w:val="00BA5354"/>
    <w:rsid w:val="00BB1304"/>
    <w:rsid w:val="00BC1185"/>
    <w:rsid w:val="00BF18EA"/>
    <w:rsid w:val="00BF22D9"/>
    <w:rsid w:val="00BF2605"/>
    <w:rsid w:val="00C1744F"/>
    <w:rsid w:val="00C43AF2"/>
    <w:rsid w:val="00C62F8E"/>
    <w:rsid w:val="00C767A2"/>
    <w:rsid w:val="00C96B03"/>
    <w:rsid w:val="00CA60F9"/>
    <w:rsid w:val="00CA710B"/>
    <w:rsid w:val="00CB420B"/>
    <w:rsid w:val="00CB5BCE"/>
    <w:rsid w:val="00CD35D4"/>
    <w:rsid w:val="00CD69EA"/>
    <w:rsid w:val="00D3459C"/>
    <w:rsid w:val="00D76E0F"/>
    <w:rsid w:val="00D976CD"/>
    <w:rsid w:val="00E1153C"/>
    <w:rsid w:val="00E23F73"/>
    <w:rsid w:val="00E36D98"/>
    <w:rsid w:val="00E501D0"/>
    <w:rsid w:val="00E63468"/>
    <w:rsid w:val="00E701F4"/>
    <w:rsid w:val="00E80453"/>
    <w:rsid w:val="00E8170D"/>
    <w:rsid w:val="00E83CFF"/>
    <w:rsid w:val="00E92524"/>
    <w:rsid w:val="00E93CA9"/>
    <w:rsid w:val="00ED05B6"/>
    <w:rsid w:val="00F30E75"/>
    <w:rsid w:val="00F5463E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D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8170D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7B1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B1E8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95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Neo</dc:creator>
  <cp:keywords/>
  <dc:description/>
  <cp:lastModifiedBy>Глава Ивановского сс</cp:lastModifiedBy>
  <cp:revision>40</cp:revision>
  <cp:lastPrinted>2024-11-05T02:17:00Z</cp:lastPrinted>
  <dcterms:created xsi:type="dcterms:W3CDTF">2016-07-21T06:42:00Z</dcterms:created>
  <dcterms:modified xsi:type="dcterms:W3CDTF">2024-11-05T02:17:00Z</dcterms:modified>
</cp:coreProperties>
</file>